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3497" w14:textId="47E55F13" w:rsidR="003D1CD8" w:rsidRPr="00C61B6C" w:rsidRDefault="003D1CD8" w:rsidP="0063769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567D6D4E" w14:textId="118CB458" w:rsidR="003D1CD8" w:rsidRPr="00C61B6C" w:rsidRDefault="003D1CD8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61B6C">
        <w:rPr>
          <w:rFonts w:ascii="Times New Roman" w:hAnsi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звіту про виконання у 202</w:t>
      </w:r>
      <w:r w:rsidR="0046747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61B6C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C61B6C">
        <w:rPr>
          <w:rFonts w:ascii="Times New Roman" w:hAnsi="Times New Roman"/>
          <w:b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</w:p>
    <w:bookmarkEnd w:id="0"/>
    <w:p w14:paraId="24D72B1F" w14:textId="77777777" w:rsidR="003D1CD8" w:rsidRPr="00C61B6C" w:rsidRDefault="003D1CD8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6D9DF94F" w14:textId="6B7F275E" w:rsidR="003D1CD8" w:rsidRPr="00C61B6C" w:rsidRDefault="003D1CD8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B6C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110F5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січня по 0</w:t>
      </w:r>
      <w:r w:rsidR="00981E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лютого 202</w:t>
      </w:r>
      <w:r w:rsidR="0046747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на офіційному </w:t>
      </w:r>
      <w:r w:rsidR="00B874B7">
        <w:rPr>
          <w:rFonts w:ascii="Times New Roman" w:hAnsi="Times New Roman"/>
          <w:sz w:val="28"/>
          <w:szCs w:val="28"/>
          <w:lang w:eastAsia="ru-RU"/>
        </w:rPr>
        <w:t>веб</w:t>
      </w:r>
      <w:r w:rsidR="00237AA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61B6C">
        <w:rPr>
          <w:rFonts w:ascii="Times New Roman" w:hAnsi="Times New Roman"/>
          <w:sz w:val="28"/>
          <w:szCs w:val="28"/>
          <w:lang w:eastAsia="ru-RU"/>
        </w:rPr>
        <w:t>сайті Чернігівської обласної державної адміністрації був розміщений проєкт</w:t>
      </w:r>
      <w:r w:rsidRPr="00C61B6C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46747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C61B6C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C61B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61B6C">
        <w:rPr>
          <w:rFonts w:ascii="Times New Roman" w:hAnsi="Times New Roman"/>
          <w:sz w:val="28"/>
          <w:szCs w:val="28"/>
          <w:lang w:eastAsia="ru-RU"/>
        </w:rPr>
        <w:t>Програми профілактики правопорушень у Чернігівській області на 2021-2025 роки.</w:t>
      </w:r>
    </w:p>
    <w:p w14:paraId="60723C9D" w14:textId="1C4151AA" w:rsidR="003D1CD8" w:rsidRPr="00C61B6C" w:rsidRDefault="003D1CD8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B6C">
        <w:rPr>
          <w:rFonts w:ascii="Times New Roman" w:hAnsi="Times New Roman"/>
          <w:sz w:val="28"/>
          <w:szCs w:val="28"/>
          <w:lang w:eastAsia="ru-RU"/>
        </w:rPr>
        <w:t xml:space="preserve">За час обговорення проєкту </w:t>
      </w:r>
      <w:r w:rsidRPr="00C61B6C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467479">
        <w:rPr>
          <w:rFonts w:ascii="Times New Roman" w:hAnsi="Times New Roman"/>
          <w:sz w:val="28"/>
          <w:szCs w:val="28"/>
          <w:lang w:eastAsia="ru-RU"/>
        </w:rPr>
        <w:t>5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198C490D" w14:textId="77777777" w:rsidR="003D1CD8" w:rsidRPr="00C61B6C" w:rsidRDefault="003D1CD8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DB2E6C" w14:textId="77777777" w:rsidR="003D1CD8" w:rsidRPr="00C61B6C" w:rsidRDefault="003D1CD8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90AFA4" w14:textId="3ABCE669" w:rsidR="003D1CD8" w:rsidRPr="0063769D" w:rsidRDefault="003D1CD8" w:rsidP="009C5108">
      <w:pPr>
        <w:spacing w:after="0" w:line="240" w:lineRule="auto"/>
        <w:ind w:left="467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61B6C">
        <w:rPr>
          <w:rFonts w:ascii="Times New Roman" w:hAnsi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</w:t>
      </w:r>
      <w:r w:rsidR="009C5108" w:rsidRPr="00C61B6C">
        <w:rPr>
          <w:rFonts w:ascii="Times New Roman" w:hAnsi="Times New Roman"/>
          <w:b/>
          <w:i/>
          <w:sz w:val="28"/>
          <w:szCs w:val="28"/>
          <w:lang w:eastAsia="ru-RU"/>
        </w:rPr>
        <w:t xml:space="preserve">Чернігівської </w:t>
      </w:r>
      <w:r w:rsidRPr="00C61B6C">
        <w:rPr>
          <w:rFonts w:ascii="Times New Roman" w:hAnsi="Times New Roman"/>
          <w:b/>
          <w:i/>
          <w:sz w:val="28"/>
          <w:szCs w:val="28"/>
          <w:lang w:eastAsia="ru-RU"/>
        </w:rPr>
        <w:t>облдержадміністрації</w:t>
      </w:r>
      <w:r w:rsidRPr="006376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DAEE837" w14:textId="77777777" w:rsidR="003D1CD8" w:rsidRDefault="003D1CD8"/>
    <w:sectPr w:rsidR="003D1CD8" w:rsidSect="00E01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110F5E"/>
    <w:rsid w:val="00172E5F"/>
    <w:rsid w:val="00226B78"/>
    <w:rsid w:val="002330A9"/>
    <w:rsid w:val="00237AA7"/>
    <w:rsid w:val="00323DB8"/>
    <w:rsid w:val="003D1CD8"/>
    <w:rsid w:val="004071F4"/>
    <w:rsid w:val="0046248D"/>
    <w:rsid w:val="00467479"/>
    <w:rsid w:val="004737EA"/>
    <w:rsid w:val="004968D6"/>
    <w:rsid w:val="00502FDC"/>
    <w:rsid w:val="005559F7"/>
    <w:rsid w:val="00557D68"/>
    <w:rsid w:val="005F28BE"/>
    <w:rsid w:val="0063769D"/>
    <w:rsid w:val="006461CC"/>
    <w:rsid w:val="006734AD"/>
    <w:rsid w:val="006772B3"/>
    <w:rsid w:val="00727E54"/>
    <w:rsid w:val="00795FE0"/>
    <w:rsid w:val="0081194F"/>
    <w:rsid w:val="00977F71"/>
    <w:rsid w:val="00981E9A"/>
    <w:rsid w:val="009C5108"/>
    <w:rsid w:val="00AF3A33"/>
    <w:rsid w:val="00B23EAC"/>
    <w:rsid w:val="00B808BC"/>
    <w:rsid w:val="00B874B7"/>
    <w:rsid w:val="00BC44DF"/>
    <w:rsid w:val="00C61B6C"/>
    <w:rsid w:val="00D01268"/>
    <w:rsid w:val="00D05BEA"/>
    <w:rsid w:val="00D96DED"/>
    <w:rsid w:val="00E016AB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84534"/>
  <w15:docId w15:val="{DA8DF2FA-BE69-4289-A9A0-93A3DC7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880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NGOPERATOR1</cp:lastModifiedBy>
  <cp:revision>3</cp:revision>
  <dcterms:created xsi:type="dcterms:W3CDTF">2026-02-05T13:29:00Z</dcterms:created>
  <dcterms:modified xsi:type="dcterms:W3CDTF">2026-02-05T14:12:00Z</dcterms:modified>
</cp:coreProperties>
</file>